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257FFD52" w:rsidR="009B1632" w:rsidRPr="00090765" w:rsidRDefault="00837E7F" w:rsidP="00090765">
      <w:pPr>
        <w:pStyle w:val="NoSpacing"/>
        <w:jc w:val="right"/>
        <w:rPr>
          <w:sz w:val="28"/>
        </w:rPr>
      </w:pPr>
      <w:bookmarkStart w:id="0" w:name="_GoBack"/>
      <w:bookmarkEnd w:id="0"/>
      <w:r>
        <w:rPr>
          <w:sz w:val="28"/>
        </w:rPr>
        <w:t>Trace Stewart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77777777" w:rsidR="00951C6E" w:rsidRPr="00C635B4" w:rsidRDefault="00090765" w:rsidP="00090765">
      <w:pPr>
        <w:pStyle w:val="Title"/>
        <w:jc w:val="center"/>
      </w:pPr>
      <w:r>
        <w:t>Design Assignment X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5FAEB6E7" w:rsidR="003F4D5A" w:rsidRDefault="00837E7F" w:rsidP="00951C6E">
      <w:pPr>
        <w:pStyle w:val="NoSpacing"/>
      </w:pPr>
      <w:r>
        <w:t xml:space="preserve">The components used in this project were the Atmega xplained mini, </w:t>
      </w:r>
      <w:r w:rsidR="002D778B">
        <w:t>a FTDI chip, the esp8266 wifi chip, and the lm34 temperature sensor/</w:t>
      </w:r>
    </w:p>
    <w:p w14:paraId="4CAB94C8" w14:textId="77777777" w:rsidR="002D778B" w:rsidRDefault="002D778B" w:rsidP="00951C6E">
      <w:pPr>
        <w:pStyle w:val="NoSpacing"/>
      </w:pPr>
    </w:p>
    <w:p w14:paraId="6260B3AF" w14:textId="0129CACA" w:rsidR="0014776D" w:rsidRDefault="008C34BF" w:rsidP="00951C6E">
      <w:pPr>
        <w:pStyle w:val="NoSpacing"/>
      </w:pPr>
      <w:r>
        <w:rPr>
          <w:noProof/>
        </w:rPr>
        <w:drawing>
          <wp:inline distT="0" distB="0" distL="0" distR="0" wp14:anchorId="44178676" wp14:editId="662D23B5">
            <wp:extent cx="4581525" cy="1534517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161" cy="1546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557C9" w14:textId="5BA6D5CC" w:rsidR="008C34BF" w:rsidRDefault="008C34BF" w:rsidP="00951C6E">
      <w:pPr>
        <w:pStyle w:val="NoSpacing"/>
      </w:pPr>
    </w:p>
    <w:p w14:paraId="2A64CB74" w14:textId="36427315" w:rsidR="008C34BF" w:rsidRDefault="00942667" w:rsidP="00951C6E">
      <w:pPr>
        <w:pStyle w:val="NoSpacing"/>
      </w:pPr>
      <w:r>
        <w:t>I have the Atmega xplained mini writing to the esp8266(For some reason It would only work when I connected the RX port of the mini to the RX port of the esp8266)</w:t>
      </w:r>
      <w:r w:rsidR="00C77DB1">
        <w:t xml:space="preserve"> and the esp8266 writing to the FTDI chip which would display what the esp8266 was writing back on putty</w:t>
      </w:r>
      <w:r w:rsidR="0037421E">
        <w:t>.</w:t>
      </w:r>
    </w:p>
    <w:p w14:paraId="5CCA658E" w14:textId="77777777" w:rsidR="008C34BF" w:rsidRDefault="008C34BF" w:rsidP="00951C6E">
      <w:pPr>
        <w:pStyle w:val="NoSpacing"/>
      </w:pPr>
    </w:p>
    <w:p w14:paraId="16082DCB" w14:textId="47898115" w:rsidR="008C34BF" w:rsidRPr="008C34BF" w:rsidRDefault="0014776D" w:rsidP="008C34BF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7AF172E1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1BD112BC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DAMidterm.c</w:t>
      </w:r>
    </w:p>
    <w:p w14:paraId="3EC8667A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2910284B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3/26/2018 9:04:20 PM</w:t>
      </w:r>
    </w:p>
    <w:p w14:paraId="6BE69425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trace</w:t>
      </w:r>
    </w:p>
    <w:p w14:paraId="07CE338D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C9C4F1D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393C96D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&lt;avr/io.h&gt;</w:t>
      </w:r>
    </w:p>
    <w:p w14:paraId="37A335C9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&lt;avr/interrupt.h&gt;</w:t>
      </w:r>
    </w:p>
    <w:p w14:paraId="0B533C09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16000000L</w:t>
      </w:r>
    </w:p>
    <w:p w14:paraId="1332DAD9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&lt;util/delay.h&gt;</w:t>
      </w:r>
    </w:p>
    <w:p w14:paraId="21026571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&lt;stdlib.h&gt;</w:t>
      </w:r>
    </w:p>
    <w:p w14:paraId="73FA52C6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65467502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B03A9F6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ovrflw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global variable for keeping track of # of times Timer0 overflows</w:t>
      </w:r>
    </w:p>
    <w:p w14:paraId="369C3336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ADCvalue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Global variable, set to volatile if used with ISR</w:t>
      </w:r>
    </w:p>
    <w:p w14:paraId="2165673A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35CFEC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functions</w:t>
      </w:r>
    </w:p>
    <w:p w14:paraId="0D765EE3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initUART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1122EF41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writeChar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4413A5A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56848D7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writefloat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CBF3826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D9CDB0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34B4C882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67CE88A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initUART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UART</w:t>
      </w:r>
    </w:p>
    <w:p w14:paraId="50F1AA48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21E762E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ADC</w:t>
      </w:r>
    </w:p>
    <w:p w14:paraId="45A89D60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PORTC as input for adc</w:t>
      </w:r>
    </w:p>
    <w:p w14:paraId="70AA3D78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DIDR0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Disable digital input on ADC0 pin</w:t>
      </w:r>
    </w:p>
    <w:p w14:paraId="4E051D61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ADC0 (PC.0) used as analog input</w:t>
      </w:r>
    </w:p>
    <w:p w14:paraId="3544E496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use AVcc as the reference</w:t>
      </w:r>
    </w:p>
    <w:p w14:paraId="2F0219DF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Right adjust for 8 bit resolution</w:t>
      </w:r>
    </w:p>
    <w:p w14:paraId="7EA74F82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3A223B6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40F621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0x87;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ADC, system clock, 10000111</w:t>
      </w:r>
    </w:p>
    <w:p w14:paraId="0D2F10F4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Free running mode</w:t>
      </w:r>
    </w:p>
    <w:p w14:paraId="61AA269F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79894A0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timer0 with starting value of 0, normal mode with no prescaler</w:t>
      </w:r>
    </w:p>
    <w:p w14:paraId="138AA96D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9927245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2369956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2;</w:t>
      </w:r>
    </w:p>
    <w:p w14:paraId="53A52AAB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262C555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interrupts</w:t>
      </w:r>
    </w:p>
    <w:p w14:paraId="2238EDE0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overflow interrupt</w:t>
      </w:r>
    </w:p>
    <w:p w14:paraId="7D0A735B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interrupts</w:t>
      </w:r>
    </w:p>
    <w:p w14:paraId="14F857C2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64B5DF5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(1);</w:t>
      </w:r>
    </w:p>
    <w:p w14:paraId="6460477C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CA344D3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E943840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73EFB25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3572B6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initUART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B7E99C5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2DDD264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2DD062C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baud rate:  UBRR = [F_CPU/(16*BAUD)] -1</w:t>
      </w:r>
    </w:p>
    <w:p w14:paraId="7442702B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/16)/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33D60594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</w:p>
    <w:p w14:paraId="34A0D529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91E49EF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A07069A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receiver and transmitter</w:t>
      </w:r>
    </w:p>
    <w:p w14:paraId="3A95254D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data frame: 8 data bits, 1 stop bit, no parity</w:t>
      </w:r>
    </w:p>
    <w:p w14:paraId="06C4CF45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7504ACE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E529846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A8B4A8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writeChar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0277B5A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Display character on serial (i.e., PuTTY) terminal</w:t>
      </w:r>
    </w:p>
    <w:p w14:paraId="35B4224F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for 200 ms</w:t>
      </w:r>
    </w:p>
    <w:p w14:paraId="5A94F8DB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01BC054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3AE1707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28B65072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538E447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14:paraId="229A60D8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writeChar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++]);</w:t>
      </w:r>
    </w:p>
    <w:p w14:paraId="17820B6C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2FCF69D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8DD0B4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48C8A57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EA41CAC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this interrupt service routine (ISR) runs whenever an overflow on Timer0 occurs</w:t>
      </w:r>
    </w:p>
    <w:p w14:paraId="08ECD013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FF7175B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547EF93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Variable Declarations</w:t>
      </w:r>
    </w:p>
    <w:p w14:paraId="73BEBB6F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[6];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Output string based on ADC</w:t>
      </w:r>
    </w:p>
    <w:p w14:paraId="772973C7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temperature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Voltage received by ADC then edited for Temperature</w:t>
      </w:r>
    </w:p>
    <w:p w14:paraId="0C4B8D36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9750418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 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92ADE64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CIPMUX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"AT+CIPMUX=0 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CA27BB7" w14:textId="2C6623CB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ATCW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"AT+CWJAP=\"</w:t>
      </w:r>
      <w:r w:rsidR="000C73F0">
        <w:rPr>
          <w:rFonts w:ascii="Consolas" w:hAnsi="Consolas" w:cs="Consolas"/>
          <w:color w:val="A31515"/>
          <w:sz w:val="19"/>
          <w:szCs w:val="19"/>
          <w:highlight w:val="white"/>
        </w:rPr>
        <w:t>SSID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\",\"</w:t>
      </w:r>
      <w:r w:rsidR="000C73F0">
        <w:rPr>
          <w:rFonts w:ascii="Consolas" w:hAnsi="Consolas" w:cs="Consolas"/>
          <w:color w:val="A31515"/>
          <w:sz w:val="19"/>
          <w:szCs w:val="19"/>
          <w:highlight w:val="white"/>
        </w:rPr>
        <w:t>Password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\" 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="00CF5A9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30711012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CIPSTART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"AT+CIPSTART=\"TCP\",\"api.thingspeak.com\",80 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C824E4A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CIPSEND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"AT+CIPSEND=44"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E025F3A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SEND_DATA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"GET /update?key=M52FZABUR6UTS03B&amp;field2="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C0BEEBE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ENTER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0D2AB1D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CFB6B4E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ovrflw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7500)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45034CD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4066F6B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conversion</w:t>
      </w:r>
    </w:p>
    <w:p w14:paraId="75ED38A1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))==0);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for conversion to finish</w:t>
      </w:r>
    </w:p>
    <w:p w14:paraId="28A273BF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B3F3894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ADCvalue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Only need to read the high value for 8 bit then equation for Fahrenheit</w:t>
      </w:r>
    </w:p>
    <w:p w14:paraId="436A8FEF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temperature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ADCvalue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5.0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256)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Temperature</w:t>
      </w:r>
    </w:p>
    <w:p w14:paraId="6A209B90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temperature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Float to char* conversion</w:t>
      </w:r>
    </w:p>
    <w:p w14:paraId="7FFCD80C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1F9446A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ovrflw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reinitialize ovrflw</w:t>
      </w:r>
    </w:p>
    <w:p w14:paraId="72C25A51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50FBE07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(200);</w:t>
      </w:r>
    </w:p>
    <w:p w14:paraId="67F9DBE5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initUART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usart</w:t>
      </w:r>
    </w:p>
    <w:p w14:paraId="7775D9B9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(500);</w:t>
      </w:r>
    </w:p>
    <w:p w14:paraId="7F2E7FDF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5EC7CFB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(2000);</w:t>
      </w:r>
    </w:p>
    <w:p w14:paraId="4C838379" w14:textId="1B5FAF4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CIPMUX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="00CF5A9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CF5A92">
        <w:rPr>
          <w:rFonts w:ascii="Consolas" w:hAnsi="Consolas" w:cs="Consolas"/>
          <w:color w:val="008000"/>
          <w:sz w:val="19"/>
          <w:szCs w:val="19"/>
          <w:highlight w:val="white"/>
        </w:rPr>
        <w:t>// Mux at command</w:t>
      </w:r>
    </w:p>
    <w:p w14:paraId="6C578E13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(5000);</w:t>
      </w:r>
    </w:p>
    <w:p w14:paraId="75F255ED" w14:textId="2E1B38F2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ATCW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="00CF5A92" w:rsidRPr="00CF5A9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CF5A92">
        <w:rPr>
          <w:rFonts w:ascii="Consolas" w:hAnsi="Consolas" w:cs="Consolas"/>
          <w:color w:val="008000"/>
          <w:sz w:val="19"/>
          <w:szCs w:val="19"/>
          <w:highlight w:val="white"/>
        </w:rPr>
        <w:t>// Connect to wifi</w:t>
      </w:r>
    </w:p>
    <w:p w14:paraId="6CD75C02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(5000);</w:t>
      </w:r>
    </w:p>
    <w:p w14:paraId="1CF19CC2" w14:textId="55141243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CIPSTART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="00CF5A92" w:rsidRPr="00CF5A9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CF5A9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r w:rsidR="00AF3B9D">
        <w:rPr>
          <w:rFonts w:ascii="Consolas" w:hAnsi="Consolas" w:cs="Consolas"/>
          <w:color w:val="008000"/>
          <w:sz w:val="19"/>
          <w:szCs w:val="19"/>
          <w:highlight w:val="white"/>
        </w:rPr>
        <w:t>Connect to website</w:t>
      </w:r>
    </w:p>
    <w:p w14:paraId="7C1784D5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(5000);</w:t>
      </w:r>
    </w:p>
    <w:p w14:paraId="2D4FCEB9" w14:textId="0580469B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CIPSEND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="00CF5A92" w:rsidRPr="00CF5A9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CF5A9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r w:rsidR="00AF3B9D">
        <w:rPr>
          <w:rFonts w:ascii="Consolas" w:hAnsi="Consolas" w:cs="Consolas"/>
          <w:color w:val="008000"/>
          <w:sz w:val="19"/>
          <w:szCs w:val="19"/>
          <w:highlight w:val="white"/>
        </w:rPr>
        <w:t>Send characters of get command</w:t>
      </w:r>
    </w:p>
    <w:p w14:paraId="69BA660C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writeChar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('\r');</w:t>
      </w:r>
    </w:p>
    <w:p w14:paraId="2EE9C835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writeChar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('\n');</w:t>
      </w:r>
    </w:p>
    <w:p w14:paraId="59B257AB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(5000);</w:t>
      </w:r>
    </w:p>
    <w:p w14:paraId="29DA20BA" w14:textId="67465F18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SEND_DATA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="00CF5A92" w:rsidRPr="00CF5A9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CF5A9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r w:rsidR="00AF3B9D">
        <w:rPr>
          <w:rFonts w:ascii="Consolas" w:hAnsi="Consolas" w:cs="Consolas"/>
          <w:color w:val="008000"/>
          <w:sz w:val="19"/>
          <w:szCs w:val="19"/>
          <w:highlight w:val="white"/>
        </w:rPr>
        <w:t>Send get command</w:t>
      </w:r>
    </w:p>
    <w:p w14:paraId="30263EBC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(1000);</w:t>
      </w:r>
    </w:p>
    <w:p w14:paraId="464190DB" w14:textId="40964E82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="00CF5A92" w:rsidRPr="00CF5A9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CF5A9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r w:rsidR="00AF3B9D">
        <w:rPr>
          <w:rFonts w:ascii="Consolas" w:hAnsi="Consolas" w:cs="Consolas"/>
          <w:color w:val="008000"/>
          <w:sz w:val="19"/>
          <w:szCs w:val="19"/>
          <w:highlight w:val="white"/>
        </w:rPr>
        <w:t>Send Temperature value</w:t>
      </w:r>
    </w:p>
    <w:p w14:paraId="5C5F043D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(500);</w:t>
      </w:r>
    </w:p>
    <w:p w14:paraId="44327A77" w14:textId="2275D580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writestring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ENTER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="00CF5A92" w:rsidRPr="00CF5A9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CF5A92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r w:rsidR="00AF3B9D">
        <w:rPr>
          <w:rFonts w:ascii="Consolas" w:hAnsi="Consolas" w:cs="Consolas"/>
          <w:color w:val="008000"/>
          <w:sz w:val="19"/>
          <w:szCs w:val="19"/>
          <w:highlight w:val="white"/>
        </w:rPr>
        <w:t>enter line</w:t>
      </w:r>
    </w:p>
    <w:p w14:paraId="5F910D0E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(1000);</w:t>
      </w:r>
    </w:p>
    <w:p w14:paraId="5AAECC84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EE8DC82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46607165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CEB076E" w14:textId="5FC7D618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(1000);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AF3B9D">
        <w:rPr>
          <w:rFonts w:ascii="Consolas" w:hAnsi="Consolas" w:cs="Consolas"/>
          <w:color w:val="008000"/>
          <w:sz w:val="19"/>
          <w:szCs w:val="19"/>
          <w:highlight w:val="white"/>
        </w:rPr>
        <w:t>// 16 minute loop</w:t>
      </w:r>
    </w:p>
    <w:p w14:paraId="5F88FBB3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52CDBDE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4FBA552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02142F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BCCF6F0" w14:textId="7777777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412A20F1" w14:textId="46FDF6E7" w:rsidR="00EC557A" w:rsidRDefault="00EC557A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ovrflw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ovrflw</w:t>
      </w:r>
    </w:p>
    <w:p w14:paraId="17F5E858" w14:textId="4FDF2513" w:rsidR="0011681E" w:rsidRDefault="0011681E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E9E3114" w14:textId="55CDAAAD" w:rsidR="0011681E" w:rsidRDefault="0011681E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E198397" w14:textId="43DA2267" w:rsidR="0011681E" w:rsidRDefault="0011681E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266AE80" w14:textId="58411940" w:rsidR="0011681E" w:rsidRDefault="0011681E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472814B" w14:textId="77777777" w:rsidR="0011681E" w:rsidRDefault="0011681E" w:rsidP="00EC55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7F2012C" w14:textId="77777777" w:rsidR="0011681E" w:rsidRPr="0011681E" w:rsidRDefault="0011681E" w:rsidP="0011681E">
      <w:pPr>
        <w:pStyle w:val="NoSpacing"/>
        <w:rPr>
          <w:b/>
          <w:sz w:val="24"/>
        </w:rPr>
      </w:pPr>
    </w:p>
    <w:p w14:paraId="1F9479C1" w14:textId="75E90858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043D4D19" w14:textId="77777777" w:rsidR="006C6244" w:rsidRDefault="0011681E" w:rsidP="006C6244">
      <w:pPr>
        <w:pStyle w:val="NoSpacing"/>
        <w:keepNext/>
      </w:pPr>
      <w:r>
        <w:rPr>
          <w:noProof/>
        </w:rPr>
        <w:drawing>
          <wp:inline distT="0" distB="0" distL="0" distR="0" wp14:anchorId="380A0E61" wp14:editId="51FDBA84">
            <wp:extent cx="5457825" cy="3784559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182" cy="3788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58876" w14:textId="0280E472" w:rsidR="007D5127" w:rsidRDefault="006C6244" w:rsidP="006C6244">
      <w:pPr>
        <w:pStyle w:val="Caption"/>
      </w:pPr>
      <w:r>
        <w:t xml:space="preserve">Figure </w:t>
      </w:r>
      <w:fldSimple w:instr=" SEQ Figure \* ARABIC ">
        <w:r w:rsidR="00963510">
          <w:rPr>
            <w:noProof/>
          </w:rPr>
          <w:t>1</w:t>
        </w:r>
      </w:fldSimple>
      <w:r>
        <w:t>: Fritzing Schematic</w:t>
      </w:r>
    </w:p>
    <w:p w14:paraId="0CC72347" w14:textId="77777777" w:rsidR="00A01F6B" w:rsidRDefault="00A01F6B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106D4B9C" w:rsidR="00AB6034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4BFA60EF" w14:textId="77777777" w:rsidR="00AF3B9D" w:rsidRPr="007D5127" w:rsidRDefault="00AF3B9D" w:rsidP="00AF3B9D">
      <w:pPr>
        <w:pStyle w:val="NoSpacing"/>
        <w:rPr>
          <w:b/>
          <w:sz w:val="24"/>
        </w:rPr>
      </w:pPr>
    </w:p>
    <w:p w14:paraId="2E05AEDB" w14:textId="77777777" w:rsidR="006C6244" w:rsidRDefault="00A01F6B" w:rsidP="006C6244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383051BC" wp14:editId="67037BE9">
            <wp:extent cx="5000625" cy="332573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873" cy="3333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20C0B" w14:textId="3631637C" w:rsidR="007D5127" w:rsidRDefault="006C6244" w:rsidP="006C6244">
      <w:pPr>
        <w:pStyle w:val="Caption"/>
      </w:pPr>
      <w:r>
        <w:t xml:space="preserve">Figure </w:t>
      </w:r>
      <w:fldSimple w:instr=" SEQ Figure \* ARABIC ">
        <w:r w:rsidR="00963510">
          <w:rPr>
            <w:noProof/>
          </w:rPr>
          <w:t>2</w:t>
        </w:r>
      </w:fldSimple>
      <w:r>
        <w:t>: Screenshot of putty terminal</w:t>
      </w:r>
    </w:p>
    <w:p w14:paraId="0402952E" w14:textId="7221B224" w:rsidR="00C33CDE" w:rsidRDefault="00C33CDE" w:rsidP="007D5127">
      <w:pPr>
        <w:pStyle w:val="NoSpacing"/>
      </w:pPr>
    </w:p>
    <w:p w14:paraId="09657F6C" w14:textId="77777777" w:rsidR="006C6244" w:rsidRDefault="00C33CDE" w:rsidP="006C6244">
      <w:pPr>
        <w:pStyle w:val="NoSpacing"/>
        <w:keepNext/>
      </w:pPr>
      <w:r>
        <w:rPr>
          <w:noProof/>
        </w:rPr>
        <w:drawing>
          <wp:inline distT="0" distB="0" distL="0" distR="0" wp14:anchorId="2E4FBA5A" wp14:editId="0371B8DD">
            <wp:extent cx="4806103" cy="30384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8-04-08.png"/>
                    <pic:cNvPicPr/>
                  </pic:nvPicPr>
                  <pic:blipFill rotWithShape="1">
                    <a:blip r:embed="rId8"/>
                    <a:srcRect l="20673" t="8927" r="44092" b="64670"/>
                    <a:stretch/>
                  </pic:blipFill>
                  <pic:spPr bwMode="auto">
                    <a:xfrm>
                      <a:off x="0" y="0"/>
                      <a:ext cx="4814981" cy="304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C0445" w14:textId="7AAFD9FD" w:rsidR="00C33CDE" w:rsidRDefault="006C6244" w:rsidP="006C6244">
      <w:pPr>
        <w:pStyle w:val="Caption"/>
      </w:pPr>
      <w:r>
        <w:t xml:space="preserve">Figure </w:t>
      </w:r>
      <w:fldSimple w:instr=" SEQ Figure \* ARABIC ">
        <w:r w:rsidR="00963510">
          <w:rPr>
            <w:noProof/>
          </w:rPr>
          <w:t>3</w:t>
        </w:r>
      </w:fldSimple>
      <w:r>
        <w:t>: Temperature data graph on Thinkspeak</w:t>
      </w:r>
    </w:p>
    <w:p w14:paraId="50421B5E" w14:textId="6130EAC7" w:rsidR="00AC50A4" w:rsidRPr="00AC50A4" w:rsidRDefault="00AC50A4" w:rsidP="00AC50A4">
      <w:r>
        <w:t xml:space="preserve">The temperature was very </w:t>
      </w:r>
      <w:r w:rsidR="003405F2">
        <w:t>consistent</w:t>
      </w:r>
      <w:r>
        <w:t xml:space="preserve"> </w:t>
      </w:r>
      <w:r w:rsidR="003405F2">
        <w:t>so for the last couple of temperature reading I held onto the sensor to get some variance in the temperature as you can see with the spike at the end.</w:t>
      </w:r>
    </w:p>
    <w:p w14:paraId="60BD297B" w14:textId="77777777" w:rsidR="006C6244" w:rsidRDefault="006C6244" w:rsidP="006C6244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373F407B" wp14:editId="0AE994F0">
            <wp:extent cx="2952750" cy="3669226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8-04-08 (1).png"/>
                    <pic:cNvPicPr/>
                  </pic:nvPicPr>
                  <pic:blipFill rotWithShape="1">
                    <a:blip r:embed="rId9"/>
                    <a:srcRect t="56794" r="78205" b="11105"/>
                    <a:stretch/>
                  </pic:blipFill>
                  <pic:spPr bwMode="auto">
                    <a:xfrm>
                      <a:off x="0" y="0"/>
                      <a:ext cx="2955425" cy="367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F45CC" w14:textId="35063FF2" w:rsidR="00D44A6B" w:rsidRDefault="006C6244" w:rsidP="006C6244">
      <w:pPr>
        <w:pStyle w:val="Caption"/>
      </w:pPr>
      <w:r>
        <w:t xml:space="preserve">Figure </w:t>
      </w:r>
      <w:fldSimple w:instr=" SEQ Figure \* ARABIC ">
        <w:r w:rsidR="00963510">
          <w:rPr>
            <w:noProof/>
          </w:rPr>
          <w:t>4</w:t>
        </w:r>
      </w:fldSimple>
      <w:r>
        <w:t>: Data exported from thinkspeak channel</w:t>
      </w:r>
    </w:p>
    <w:p w14:paraId="5ACD8CE5" w14:textId="77777777" w:rsidR="006C6244" w:rsidRDefault="006C6244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77777777" w:rsidR="007D5127" w:rsidRDefault="007D5127" w:rsidP="007D5127">
      <w:pPr>
        <w:pStyle w:val="NoSpacing"/>
      </w:pPr>
    </w:p>
    <w:p w14:paraId="278638FE" w14:textId="77777777" w:rsidR="006C6244" w:rsidRDefault="008846E8" w:rsidP="006C6244">
      <w:pPr>
        <w:pStyle w:val="NoSpacing"/>
        <w:keepNext/>
      </w:pPr>
      <w:r>
        <w:rPr>
          <w:noProof/>
        </w:rPr>
        <w:drawing>
          <wp:inline distT="0" distB="0" distL="0" distR="0" wp14:anchorId="48CBE40D" wp14:editId="6A4CB51A">
            <wp:extent cx="3295650" cy="3253332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906" cy="3257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5B76E619" w:rsidR="007D5127" w:rsidRDefault="006C6244" w:rsidP="006C6244">
      <w:pPr>
        <w:pStyle w:val="Caption"/>
      </w:pPr>
      <w:r>
        <w:t xml:space="preserve">Figure </w:t>
      </w:r>
      <w:fldSimple w:instr=" SEQ Figure \* ARABIC ">
        <w:r w:rsidR="00963510">
          <w:rPr>
            <w:noProof/>
          </w:rPr>
          <w:t>5</w:t>
        </w:r>
      </w:fldSimple>
      <w:r>
        <w:t>: Board Setup</w:t>
      </w:r>
    </w:p>
    <w:p w14:paraId="72C3D8B6" w14:textId="77777777" w:rsidR="008846E8" w:rsidRDefault="008846E8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0661B496" w:rsidR="007D5127" w:rsidRDefault="007D5127" w:rsidP="007D5127">
      <w:pPr>
        <w:pStyle w:val="NoSpacing"/>
      </w:pPr>
    </w:p>
    <w:p w14:paraId="6D598B4C" w14:textId="03671B70" w:rsidR="00341350" w:rsidRDefault="00341350" w:rsidP="007D5127">
      <w:pPr>
        <w:pStyle w:val="NoSpacing"/>
      </w:pPr>
      <w:r>
        <w:t>None.</w:t>
      </w:r>
    </w:p>
    <w:p w14:paraId="67DE2221" w14:textId="77777777" w:rsidR="007D5127" w:rsidRDefault="007D5127" w:rsidP="007D5127">
      <w:pPr>
        <w:pStyle w:val="NoSpacing"/>
      </w:pPr>
    </w:p>
    <w:p w14:paraId="4D1B5CE7" w14:textId="03F3B3E6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0487FD2B" w:rsidR="007D5127" w:rsidRDefault="007D5127" w:rsidP="007D5127">
      <w:pPr>
        <w:pStyle w:val="NoSpacing"/>
      </w:pPr>
    </w:p>
    <w:p w14:paraId="70080E65" w14:textId="6CF0587E" w:rsidR="00AC50A4" w:rsidRDefault="00AC50A4" w:rsidP="007D5127">
      <w:pPr>
        <w:pStyle w:val="NoSpacing"/>
      </w:pPr>
      <w:r w:rsidRPr="00AC50A4">
        <w:t>https://github.com/TraceStewart/epc103gnirps8102vlnu/tree/master/Midterm</w:t>
      </w:r>
    </w:p>
    <w:p w14:paraId="7B810791" w14:textId="200C4D13" w:rsidR="000811F5" w:rsidRDefault="000811F5" w:rsidP="007D5127">
      <w:pPr>
        <w:pStyle w:val="NoSpacing"/>
      </w:pPr>
    </w:p>
    <w:p w14:paraId="71581CE8" w14:textId="77777777" w:rsidR="000811F5" w:rsidRPr="006C6244" w:rsidRDefault="000811F5" w:rsidP="000811F5">
      <w:pPr>
        <w:pStyle w:val="NoSpacing"/>
        <w:rPr>
          <w:sz w:val="24"/>
        </w:rPr>
      </w:pPr>
      <w:r>
        <w:rPr>
          <w:sz w:val="24"/>
        </w:rPr>
        <w:t xml:space="preserve">ThinkSpeak Channel: </w:t>
      </w:r>
      <w:r w:rsidRPr="000811F5">
        <w:rPr>
          <w:sz w:val="24"/>
        </w:rPr>
        <w:t>https://thingspeak.com/channels/454833</w:t>
      </w:r>
    </w:p>
    <w:p w14:paraId="12F58E13" w14:textId="77777777" w:rsidR="000811F5" w:rsidRDefault="000811F5" w:rsidP="007D5127">
      <w:pPr>
        <w:pStyle w:val="NoSpacing"/>
      </w:pP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963510" w:rsidP="00951C6E">
      <w:pPr>
        <w:pStyle w:val="NoSpacing"/>
      </w:pPr>
      <w:hyperlink r:id="rId11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514C0E20" w:rsidR="00A23491" w:rsidRDefault="00837E7F" w:rsidP="00A23491">
      <w:pPr>
        <w:pStyle w:val="NoSpacing"/>
        <w:jc w:val="right"/>
      </w:pPr>
      <w:r>
        <w:rPr>
          <w:rFonts w:eastAsia="Times New Roman" w:cs="Times New Roman"/>
        </w:rPr>
        <w:t>Trace Stewart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811F5"/>
    <w:rsid w:val="00090765"/>
    <w:rsid w:val="000C73F0"/>
    <w:rsid w:val="0011681E"/>
    <w:rsid w:val="0014776D"/>
    <w:rsid w:val="001C0C35"/>
    <w:rsid w:val="001F48AF"/>
    <w:rsid w:val="002D778B"/>
    <w:rsid w:val="003405F2"/>
    <w:rsid w:val="00341350"/>
    <w:rsid w:val="0037421E"/>
    <w:rsid w:val="00395290"/>
    <w:rsid w:val="003F4D5A"/>
    <w:rsid w:val="004901E7"/>
    <w:rsid w:val="004F4DFB"/>
    <w:rsid w:val="00516D51"/>
    <w:rsid w:val="00585BA6"/>
    <w:rsid w:val="00691A52"/>
    <w:rsid w:val="006C6244"/>
    <w:rsid w:val="00706C41"/>
    <w:rsid w:val="00731E09"/>
    <w:rsid w:val="007C363C"/>
    <w:rsid w:val="007D5127"/>
    <w:rsid w:val="008077AA"/>
    <w:rsid w:val="00837E7F"/>
    <w:rsid w:val="008846E8"/>
    <w:rsid w:val="008C34BF"/>
    <w:rsid w:val="00942667"/>
    <w:rsid w:val="00951C6E"/>
    <w:rsid w:val="00963510"/>
    <w:rsid w:val="009B1632"/>
    <w:rsid w:val="00A01F6B"/>
    <w:rsid w:val="00A23491"/>
    <w:rsid w:val="00AB6034"/>
    <w:rsid w:val="00AC50A4"/>
    <w:rsid w:val="00AC6F21"/>
    <w:rsid w:val="00AF3B9D"/>
    <w:rsid w:val="00C33CDE"/>
    <w:rsid w:val="00C53995"/>
    <w:rsid w:val="00C635B4"/>
    <w:rsid w:val="00C77DB1"/>
    <w:rsid w:val="00CF5A92"/>
    <w:rsid w:val="00D44A6B"/>
    <w:rsid w:val="00D6186D"/>
    <w:rsid w:val="00EC557A"/>
    <w:rsid w:val="00ED48EA"/>
    <w:rsid w:val="00F33E25"/>
    <w:rsid w:val="00FC43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C6244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studentconduct.unlv.edu/misconduct/policy.html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8</Pages>
  <Words>858</Words>
  <Characters>4892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Trace Stewart</cp:lastModifiedBy>
  <cp:revision>26</cp:revision>
  <cp:lastPrinted>2018-04-08T17:50:00Z</cp:lastPrinted>
  <dcterms:created xsi:type="dcterms:W3CDTF">2018-04-08T16:35:00Z</dcterms:created>
  <dcterms:modified xsi:type="dcterms:W3CDTF">2018-04-08T17:50:00Z</dcterms:modified>
</cp:coreProperties>
</file>